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47" w:rsidRDefault="00FA6647" w:rsidP="000F7F9A">
      <w:pPr>
        <w:ind w:right="840"/>
      </w:pPr>
    </w:p>
    <w:p w:rsidR="00C91209" w:rsidRDefault="00991652" w:rsidP="00AF1572">
      <w:pPr>
        <w:jc w:val="right"/>
      </w:pPr>
      <w:r>
        <w:rPr>
          <w:rFonts w:hint="eastAsia"/>
        </w:rPr>
        <w:t>令和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年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月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日</w:t>
      </w:r>
    </w:p>
    <w:p w:rsidR="00AF1572" w:rsidRDefault="00AF1572" w:rsidP="00AF1572">
      <w:pPr>
        <w:jc w:val="right"/>
      </w:pPr>
    </w:p>
    <w:p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:rsidR="00AF1572" w:rsidRDefault="00AF1572" w:rsidP="00AF1572">
      <w:pPr>
        <w:jc w:val="left"/>
      </w:pPr>
      <w:r>
        <w:rPr>
          <w:rFonts w:hint="eastAsia"/>
        </w:rPr>
        <w:t xml:space="preserve">代表取締役　　</w:t>
      </w:r>
      <w:r w:rsidR="001B164D">
        <w:rPr>
          <w:rFonts w:hint="eastAsia"/>
          <w:kern w:val="0"/>
        </w:rPr>
        <w:t>角</w:t>
      </w:r>
      <w:r w:rsidR="001B164D">
        <w:rPr>
          <w:kern w:val="0"/>
        </w:rPr>
        <w:t xml:space="preserve"> </w:t>
      </w:r>
      <w:r w:rsidR="001B164D">
        <w:rPr>
          <w:rFonts w:hint="eastAsia"/>
          <w:kern w:val="0"/>
        </w:rPr>
        <w:t>田　直</w:t>
      </w:r>
      <w:r w:rsidR="001B164D">
        <w:rPr>
          <w:kern w:val="0"/>
        </w:rPr>
        <w:t xml:space="preserve"> </w:t>
      </w:r>
      <w:r w:rsidR="001B164D">
        <w:rPr>
          <w:rFonts w:hint="eastAsia"/>
          <w:kern w:val="0"/>
        </w:rPr>
        <w:t>行</w:t>
      </w:r>
      <w:bookmarkStart w:id="0" w:name="_GoBack"/>
      <w:bookmarkEnd w:id="0"/>
      <w:r w:rsidR="008754BA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:rsidR="00AF1572" w:rsidRDefault="00AF1572" w:rsidP="00AF1572">
      <w:pPr>
        <w:jc w:val="left"/>
      </w:pP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住所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会社名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　　　　　　　　印</w:t>
      </w:r>
    </w:p>
    <w:p w:rsidR="005D067C" w:rsidRDefault="005D067C" w:rsidP="00811591">
      <w:pPr>
        <w:ind w:firstLineChars="2362" w:firstLine="4960"/>
        <w:jc w:val="left"/>
      </w:pPr>
    </w:p>
    <w:p w:rsidR="00AF1572" w:rsidRDefault="00AF1572" w:rsidP="00AF1572">
      <w:pPr>
        <w:jc w:val="left"/>
      </w:pPr>
    </w:p>
    <w:p w:rsidR="00764624" w:rsidRDefault="00764624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1402F5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競争参加資格者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の提出について</w:t>
      </w:r>
    </w:p>
    <w:p w:rsidR="00AF1572" w:rsidRDefault="00AF1572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AF1572" w:rsidRDefault="00AF1572" w:rsidP="00811591">
      <w:pPr>
        <w:jc w:val="center"/>
        <w:rPr>
          <w:szCs w:val="21"/>
        </w:rPr>
      </w:pPr>
      <w:r>
        <w:rPr>
          <w:rFonts w:hint="eastAsia"/>
          <w:szCs w:val="21"/>
        </w:rPr>
        <w:t>標記に</w:t>
      </w:r>
      <w:r w:rsidR="00811591">
        <w:rPr>
          <w:rFonts w:hint="eastAsia"/>
          <w:szCs w:val="21"/>
        </w:rPr>
        <w:t>ついて、下記</w:t>
      </w:r>
      <w:r w:rsidR="002869D5">
        <w:rPr>
          <w:rFonts w:hint="eastAsia"/>
          <w:szCs w:val="21"/>
        </w:rPr>
        <w:t>の</w:t>
      </w:r>
      <w:r w:rsidR="00811591">
        <w:rPr>
          <w:rFonts w:hint="eastAsia"/>
          <w:szCs w:val="21"/>
        </w:rPr>
        <w:t>とおり</w:t>
      </w:r>
      <w:r w:rsidR="001402F5">
        <w:rPr>
          <w:rFonts w:hint="eastAsia"/>
          <w:szCs w:val="21"/>
        </w:rPr>
        <w:t>競争参加資格者</w:t>
      </w:r>
      <w:r w:rsidR="00B30347">
        <w:rPr>
          <w:rFonts w:hint="eastAsia"/>
          <w:szCs w:val="21"/>
        </w:rPr>
        <w:t>調書</w:t>
      </w:r>
      <w:r w:rsidR="00811591">
        <w:rPr>
          <w:rFonts w:hint="eastAsia"/>
          <w:szCs w:val="21"/>
        </w:rPr>
        <w:t>を作成しましたので、提出します。</w:t>
      </w:r>
    </w:p>
    <w:p w:rsidR="00811591" w:rsidRDefault="00811591" w:rsidP="00811591">
      <w:pPr>
        <w:jc w:val="center"/>
        <w:rPr>
          <w:szCs w:val="21"/>
        </w:rPr>
      </w:pPr>
    </w:p>
    <w:p w:rsidR="00811591" w:rsidRPr="00B30347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pStyle w:val="a9"/>
      </w:pPr>
      <w:r>
        <w:rPr>
          <w:rFonts w:hint="eastAsia"/>
        </w:rPr>
        <w:t>記</w:t>
      </w:r>
    </w:p>
    <w:p w:rsidR="00811591" w:rsidRDefault="00811591" w:rsidP="00811591"/>
    <w:p w:rsidR="00EC3452" w:rsidRDefault="00EC3452" w:rsidP="00EC3452">
      <w:pPr>
        <w:ind w:firstLineChars="810" w:firstLine="1701"/>
        <w:jc w:val="left"/>
      </w:pPr>
      <w:r>
        <w:rPr>
          <w:rFonts w:hint="eastAsia"/>
        </w:rPr>
        <w:t>・競争参加資格者調書</w:t>
      </w:r>
    </w:p>
    <w:p w:rsidR="00EC3452" w:rsidRDefault="00EC3452" w:rsidP="00EC3452">
      <w:pPr>
        <w:ind w:firstLineChars="810" w:firstLine="1701"/>
        <w:jc w:val="left"/>
      </w:pPr>
      <w:r>
        <w:rPr>
          <w:rFonts w:hint="eastAsia"/>
        </w:rPr>
        <w:t>・建設業許可証明書（写し）</w:t>
      </w:r>
    </w:p>
    <w:p w:rsidR="00EC3452" w:rsidRDefault="00EC3452" w:rsidP="00EC3452">
      <w:pPr>
        <w:ind w:firstLineChars="810" w:firstLine="1701"/>
        <w:jc w:val="left"/>
      </w:pPr>
      <w:r>
        <w:rPr>
          <w:rFonts w:hint="eastAsia"/>
        </w:rPr>
        <w:t>・建設コンサルタント登録（写し）</w:t>
      </w:r>
    </w:p>
    <w:p w:rsidR="00EC3452" w:rsidRDefault="00EC3452" w:rsidP="00EC3452">
      <w:pPr>
        <w:ind w:firstLineChars="810" w:firstLine="1701"/>
        <w:jc w:val="left"/>
      </w:pPr>
      <w:r>
        <w:rPr>
          <w:rFonts w:hint="eastAsia"/>
        </w:rPr>
        <w:t>・廃棄物収集運搬業許可証（写し）</w:t>
      </w:r>
    </w:p>
    <w:p w:rsidR="00EC3452" w:rsidRPr="00AF1572" w:rsidRDefault="00EC3452" w:rsidP="00EC3452">
      <w:pPr>
        <w:ind w:firstLineChars="810" w:firstLine="1701"/>
        <w:jc w:val="left"/>
      </w:pPr>
      <w:r>
        <w:rPr>
          <w:rFonts w:hint="eastAsia"/>
        </w:rPr>
        <w:t>・警備業認定書（写し）</w:t>
      </w:r>
    </w:p>
    <w:p w:rsidR="00811591" w:rsidRPr="00EC3452" w:rsidRDefault="00811591" w:rsidP="00811591"/>
    <w:p w:rsidR="00811591" w:rsidRDefault="00811591" w:rsidP="00811591"/>
    <w:sectPr w:rsidR="00811591" w:rsidSect="00C9120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C4C" w:rsidRDefault="00920C4C" w:rsidP="00AF1572">
      <w:r>
        <w:separator/>
      </w:r>
    </w:p>
  </w:endnote>
  <w:endnote w:type="continuationSeparator" w:id="0">
    <w:p w:rsidR="00920C4C" w:rsidRDefault="00920C4C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C4C" w:rsidRDefault="00920C4C" w:rsidP="00AF1572">
      <w:r>
        <w:separator/>
      </w:r>
    </w:p>
  </w:footnote>
  <w:footnote w:type="continuationSeparator" w:id="0">
    <w:p w:rsidR="00920C4C" w:rsidRDefault="00920C4C" w:rsidP="00AF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F9A" w:rsidRDefault="000F7F9A">
    <w:pPr>
      <w:pStyle w:val="a3"/>
    </w:pPr>
  </w:p>
  <w:p w:rsidR="000F7F9A" w:rsidRDefault="008754B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CD95CB" wp14:editId="0BF850C9">
              <wp:simplePos x="0" y="0"/>
              <wp:positionH relativeFrom="column">
                <wp:posOffset>-23495</wp:posOffset>
              </wp:positionH>
              <wp:positionV relativeFrom="paragraph">
                <wp:posOffset>90170</wp:posOffset>
              </wp:positionV>
              <wp:extent cx="2619375" cy="257175"/>
              <wp:effectExtent l="0" t="0" r="28575" b="2857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F7F9A" w:rsidRDefault="00C94E4A" w:rsidP="000F7F9A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文書</w:t>
                          </w:r>
                          <w:r w:rsidR="008754BA">
                            <w:rPr>
                              <w:rFonts w:hint="eastAsia"/>
                            </w:rPr>
                            <w:t>番号：契管１—１</w:t>
                          </w:r>
                          <w:r w:rsidR="000F7F9A">
                            <w:rPr>
                              <w:rFonts w:hint="eastAsia"/>
                            </w:rPr>
                            <w:t xml:space="preserve">　</w:t>
                          </w:r>
                          <w:r w:rsidR="000F7F9A">
                            <w:rPr>
                              <w:rFonts w:hint="eastAsia"/>
                            </w:rPr>
                            <w:t>Rev.</w:t>
                          </w:r>
                          <w:r w:rsidR="000F7F9A">
                            <w:rPr>
                              <w:rFonts w:hint="eastAsia"/>
                            </w:rPr>
                            <w:t>：</w:t>
                          </w:r>
                          <w:r w:rsidR="008754BA">
                            <w:rPr>
                              <w:rFonts w:hint="eastAsia"/>
                            </w:rPr>
                            <w:t>３．００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CD95CB" id="Rectangle 3" o:spid="_x0000_s1026" style="position:absolute;left:0;text-align:left;margin-left:-1.85pt;margin-top:7.1pt;width:206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">
              <v:textbox inset="5.85pt,.7pt,5.85pt,.7pt">
                <w:txbxContent>
                  <w:p w:rsidR="000F7F9A" w:rsidRDefault="00C94E4A" w:rsidP="000F7F9A">
                    <w:pPr>
                      <w:jc w:val="left"/>
                    </w:pPr>
                    <w:r>
                      <w:rPr>
                        <w:rFonts w:hint="eastAsia"/>
                      </w:rPr>
                      <w:t>文書</w:t>
                    </w:r>
                    <w:r w:rsidR="008754BA">
                      <w:rPr>
                        <w:rFonts w:hint="eastAsia"/>
                      </w:rPr>
                      <w:t>番号：契管１—１</w:t>
                    </w:r>
                    <w:r w:rsidR="000F7F9A">
                      <w:rPr>
                        <w:rFonts w:hint="eastAsia"/>
                      </w:rPr>
                      <w:t xml:space="preserve">　</w:t>
                    </w:r>
                    <w:r w:rsidR="000F7F9A">
                      <w:rPr>
                        <w:rFonts w:hint="eastAsia"/>
                      </w:rPr>
                      <w:t>Rev.</w:t>
                    </w:r>
                    <w:r w:rsidR="000F7F9A">
                      <w:rPr>
                        <w:rFonts w:hint="eastAsia"/>
                      </w:rPr>
                      <w:t>：</w:t>
                    </w:r>
                    <w:r w:rsidR="008754BA">
                      <w:rPr>
                        <w:rFonts w:hint="eastAsia"/>
                      </w:rPr>
                      <w:t>３．００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247CA"/>
    <w:rsid w:val="00124DE6"/>
    <w:rsid w:val="00126C8E"/>
    <w:rsid w:val="00127938"/>
    <w:rsid w:val="00127B8C"/>
    <w:rsid w:val="00130B3F"/>
    <w:rsid w:val="00130FAF"/>
    <w:rsid w:val="00132020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64D"/>
    <w:rsid w:val="001B1E38"/>
    <w:rsid w:val="001B2955"/>
    <w:rsid w:val="001B34CF"/>
    <w:rsid w:val="001B47CE"/>
    <w:rsid w:val="001B5A66"/>
    <w:rsid w:val="001B7AD2"/>
    <w:rsid w:val="001C0DB7"/>
    <w:rsid w:val="001C1B88"/>
    <w:rsid w:val="001C1CAB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B0041"/>
    <w:rsid w:val="003B2985"/>
    <w:rsid w:val="003B2CC4"/>
    <w:rsid w:val="003B44D7"/>
    <w:rsid w:val="003B5276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236"/>
    <w:rsid w:val="004A6B85"/>
    <w:rsid w:val="004B7A22"/>
    <w:rsid w:val="004C0493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C09EE"/>
    <w:rsid w:val="006C1DCB"/>
    <w:rsid w:val="006C559C"/>
    <w:rsid w:val="006C5D7D"/>
    <w:rsid w:val="006D0D59"/>
    <w:rsid w:val="006D0D5E"/>
    <w:rsid w:val="006D3E15"/>
    <w:rsid w:val="006D3E57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1F39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54BA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62F1"/>
    <w:rsid w:val="00916B28"/>
    <w:rsid w:val="0092058E"/>
    <w:rsid w:val="00920C4C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6EB8"/>
    <w:rsid w:val="009472FA"/>
    <w:rsid w:val="009477F5"/>
    <w:rsid w:val="00950336"/>
    <w:rsid w:val="00953F34"/>
    <w:rsid w:val="00955578"/>
    <w:rsid w:val="00956FC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1652"/>
    <w:rsid w:val="00992E8C"/>
    <w:rsid w:val="009968A1"/>
    <w:rsid w:val="009A4AE6"/>
    <w:rsid w:val="009A7B90"/>
    <w:rsid w:val="009B39EF"/>
    <w:rsid w:val="009B4ACA"/>
    <w:rsid w:val="009C208C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4E4A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DE4"/>
    <w:rsid w:val="00D363BD"/>
    <w:rsid w:val="00D36591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73"/>
    <w:rsid w:val="00DA2F42"/>
    <w:rsid w:val="00DA350F"/>
    <w:rsid w:val="00DA3AEA"/>
    <w:rsid w:val="00DA4991"/>
    <w:rsid w:val="00DA5765"/>
    <w:rsid w:val="00DA6D74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45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E7910"/>
    <w:rsid w:val="00EF058A"/>
    <w:rsid w:val="00EF0DB0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98407DD-3E9F-48A6-8535-13F49A49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CCF2E-75B5-456E-BB03-A5B8C44F9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新見 祐介</cp:lastModifiedBy>
  <cp:revision>6</cp:revision>
  <cp:lastPrinted>2013-11-12T01:38:00Z</cp:lastPrinted>
  <dcterms:created xsi:type="dcterms:W3CDTF">2016-07-21T04:56:00Z</dcterms:created>
  <dcterms:modified xsi:type="dcterms:W3CDTF">2019-06-27T00:40:00Z</dcterms:modified>
</cp:coreProperties>
</file>